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D64" w:rsidRDefault="00DD4D64" w:rsidP="00DD4D64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A8346BF" wp14:editId="593DE9FF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D64" w:rsidRDefault="00DD4D64" w:rsidP="00DD4D64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DD4D64" w:rsidRDefault="00DD4D64" w:rsidP="00DD4D64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DD4D64" w:rsidRPr="00377116" w:rsidRDefault="00DD4D64" w:rsidP="00DD4D64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DD4D64" w:rsidRDefault="00DD4D64" w:rsidP="00DD4D64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DD4D64" w:rsidRDefault="00DD4D64" w:rsidP="00DD4D64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0D475E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»</w:t>
      </w:r>
      <w:r w:rsidR="000D475E">
        <w:rPr>
          <w:rFonts w:ascii="Times New Roman" w:hAnsi="Times New Roman"/>
          <w:sz w:val="24"/>
          <w:szCs w:val="24"/>
        </w:rPr>
        <w:t xml:space="preserve"> ноября</w:t>
      </w:r>
      <w:r>
        <w:rPr>
          <w:rFonts w:ascii="Times New Roman" w:hAnsi="Times New Roman"/>
          <w:sz w:val="24"/>
          <w:szCs w:val="24"/>
        </w:rPr>
        <w:t xml:space="preserve">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0D475E">
        <w:rPr>
          <w:rFonts w:ascii="Times New Roman" w:hAnsi="Times New Roman"/>
          <w:sz w:val="24"/>
          <w:szCs w:val="24"/>
        </w:rPr>
        <w:t xml:space="preserve">     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</w:t>
      </w:r>
      <w:r w:rsidR="000D475E">
        <w:rPr>
          <w:rFonts w:ascii="Times New Roman" w:hAnsi="Times New Roman"/>
          <w:sz w:val="24"/>
          <w:szCs w:val="24"/>
        </w:rPr>
        <w:t>122</w:t>
      </w:r>
    </w:p>
    <w:p w:rsidR="00DD4D64" w:rsidRDefault="00DD4D64" w:rsidP="00DD4D64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DD4D64" w:rsidRDefault="00DD4D64" w:rsidP="00DD4D64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Theme="minorHAnsi" w:hAnsi="Times New Roman" w:cstheme="minorBidi"/>
          <w:b w:val="0"/>
          <w:bCs w:val="0"/>
          <w:spacing w:val="-2"/>
          <w:sz w:val="24"/>
          <w:szCs w:val="24"/>
          <w:lang w:eastAsia="en-US"/>
        </w:rPr>
        <w:t xml:space="preserve">Об утверждении программы приватизации мунципального имущества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4"/>
          <w:szCs w:val="24"/>
        </w:rPr>
        <w:t>образования город Петергоф</w:t>
      </w:r>
    </w:p>
    <w:p w:rsidR="00DD4D64" w:rsidRDefault="00DD4D64" w:rsidP="00DD4D64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D4D64" w:rsidRDefault="00DD4D64" w:rsidP="00DD4D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FF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</w:t>
      </w:r>
      <w:r w:rsidR="00EA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2001 года                          № 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приватизации государственного и муниципального имущества",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</w:t>
      </w:r>
      <w:r>
        <w:rPr>
          <w:rFonts w:ascii="Times New Roman" w:hAnsi="Times New Roman" w:cs="Times New Roman"/>
          <w:sz w:val="28"/>
          <w:szCs w:val="28"/>
        </w:rPr>
        <w:t>«О приватизации муниципального имущества муниципального образования город Петергоф», утвержденного решением Муниципального Совета муниципального образования город Петергоф от 28.06.2018 № 50</w:t>
      </w:r>
      <w:r w:rsidR="00EA0489">
        <w:rPr>
          <w:rFonts w:ascii="Times New Roman" w:hAnsi="Times New Roman" w:cs="Times New Roman"/>
          <w:sz w:val="28"/>
          <w:szCs w:val="28"/>
        </w:rPr>
        <w:t xml:space="preserve">, Порядком планирования приватизации имущества, находящегося в собственности муниципального образования город Петергоф </w:t>
      </w:r>
    </w:p>
    <w:p w:rsidR="00DD4D64" w:rsidRPr="00F26C69" w:rsidRDefault="00DD4D64" w:rsidP="00DD4D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DD4D64" w:rsidRDefault="00DD4D64" w:rsidP="00DD4D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DD4D64" w:rsidRDefault="00DD4D64" w:rsidP="00DD4D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DD4D64" w:rsidRPr="00EC7402" w:rsidRDefault="00DD4D64" w:rsidP="00DD4D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C656C9" w:rsidRDefault="00DD4D64" w:rsidP="00C656C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E34D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Утвердить Программу приватизации мун</w:t>
      </w:r>
      <w:r w:rsidR="00C656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имущества мун</w:t>
      </w:r>
      <w:r w:rsidR="000E565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образования город Петергоф согласно приложению.</w:t>
      </w:r>
    </w:p>
    <w:p w:rsidR="007858AB" w:rsidRPr="00990BE2" w:rsidRDefault="00C656C9" w:rsidP="007858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474F96">
        <w:rPr>
          <w:rFonts w:ascii="Times New Roman" w:hAnsi="Times New Roman" w:cs="Times New Roman"/>
          <w:sz w:val="28"/>
          <w:szCs w:val="28"/>
        </w:rPr>
        <w:t>подлежит опубликованию</w:t>
      </w:r>
      <w:r w:rsidR="00614B78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474F96">
        <w:rPr>
          <w:rFonts w:ascii="Times New Roman" w:hAnsi="Times New Roman" w:cs="Times New Roman"/>
          <w:sz w:val="28"/>
          <w:szCs w:val="28"/>
        </w:rPr>
        <w:t xml:space="preserve"> Российской Федерации в информационно-телекоммуникационной сети "Интернет</w:t>
      </w:r>
      <w:r w:rsidR="00474F96" w:rsidRPr="007858AB">
        <w:rPr>
          <w:rFonts w:ascii="Times New Roman" w:hAnsi="Times New Roman" w:cs="Times New Roman"/>
          <w:sz w:val="28"/>
          <w:szCs w:val="28"/>
        </w:rPr>
        <w:t xml:space="preserve">" </w:t>
      </w:r>
      <w:hyperlink r:id="rId6" w:history="1">
        <w:r w:rsidR="007858AB" w:rsidRPr="007858AB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www.torgi.gov.ru</w:t>
        </w:r>
      </w:hyperlink>
      <w:r w:rsidR="00614B78">
        <w:rPr>
          <w:rFonts w:ascii="Times New Roman" w:hAnsi="Times New Roman" w:cs="Times New Roman"/>
          <w:sz w:val="28"/>
          <w:szCs w:val="28"/>
        </w:rPr>
        <w:t xml:space="preserve"> и </w:t>
      </w:r>
      <w:r w:rsidR="007858AB" w:rsidRPr="007858AB">
        <w:rPr>
          <w:rFonts w:ascii="Times New Roman" w:hAnsi="Times New Roman" w:cs="Times New Roman"/>
          <w:sz w:val="28"/>
          <w:szCs w:val="28"/>
        </w:rPr>
        <w:t xml:space="preserve">на </w:t>
      </w:r>
      <w:r w:rsidR="007858AB" w:rsidRPr="00990BE2">
        <w:rPr>
          <w:rFonts w:ascii="Times New Roman" w:hAnsi="Times New Roman" w:cs="Times New Roman"/>
          <w:sz w:val="28"/>
          <w:szCs w:val="28"/>
        </w:rPr>
        <w:t xml:space="preserve">официальном сайте муниципального образования город Петергоф </w:t>
      </w:r>
      <w:hyperlink r:id="rId7" w:history="1">
        <w:r w:rsidR="007858AB" w:rsidRPr="00990BE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www.мо-</w:t>
        </w:r>
        <w:r w:rsidR="007858AB" w:rsidRPr="00990BE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</w:t>
        </w:r>
        <w:proofErr w:type="spellStart"/>
        <w:r w:rsidR="007858AB" w:rsidRPr="00990BE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eterg</w:t>
        </w:r>
        <w:proofErr w:type="spellEnd"/>
        <w:r w:rsidR="007858AB" w:rsidRPr="00990BE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</w:t>
        </w:r>
        <w:r w:rsidR="007858AB" w:rsidRPr="00990BE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f.ru</w:t>
        </w:r>
      </w:hyperlink>
      <w:r w:rsidR="002178FF" w:rsidRPr="00990BE2">
        <w:rPr>
          <w:rFonts w:ascii="Times New Roman" w:hAnsi="Times New Roman" w:cs="Times New Roman"/>
          <w:sz w:val="28"/>
          <w:szCs w:val="28"/>
        </w:rPr>
        <w:t>.</w:t>
      </w:r>
      <w:r w:rsidR="00B233D9" w:rsidRPr="00990BE2">
        <w:rPr>
          <w:rFonts w:ascii="Times New Roman" w:hAnsi="Times New Roman" w:cs="Times New Roman"/>
          <w:sz w:val="28"/>
          <w:szCs w:val="28"/>
        </w:rPr>
        <w:t xml:space="preserve"> в течение 15 дней с даты </w:t>
      </w:r>
      <w:r w:rsidR="00EA0489">
        <w:rPr>
          <w:rFonts w:ascii="Times New Roman" w:hAnsi="Times New Roman" w:cs="Times New Roman"/>
          <w:sz w:val="28"/>
          <w:szCs w:val="28"/>
        </w:rPr>
        <w:t>подписания</w:t>
      </w:r>
      <w:r w:rsidR="00990BE2" w:rsidRPr="00990BE2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="00614B78" w:rsidRPr="00990BE2">
        <w:rPr>
          <w:rFonts w:ascii="Times New Roman" w:hAnsi="Times New Roman" w:cs="Times New Roman"/>
          <w:sz w:val="28"/>
          <w:szCs w:val="28"/>
        </w:rPr>
        <w:t>.</w:t>
      </w:r>
    </w:p>
    <w:p w:rsidR="00DD4D64" w:rsidRPr="00E34D10" w:rsidRDefault="00EA0489" w:rsidP="00DD4D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4D64" w:rsidRPr="00E34D10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7858AB">
        <w:rPr>
          <w:rFonts w:ascii="Times New Roman" w:hAnsi="Times New Roman" w:cs="Times New Roman"/>
          <w:sz w:val="28"/>
          <w:szCs w:val="28"/>
        </w:rPr>
        <w:t>за исполнением настоящего постановления</w:t>
      </w:r>
      <w:r w:rsidR="00DD4D64" w:rsidRPr="00E34D1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DD4D64" w:rsidRDefault="00DD4D64" w:rsidP="00DD4D6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D4D64" w:rsidRPr="00EA0489" w:rsidRDefault="000D475E" w:rsidP="00DD4D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</w:t>
      </w:r>
      <w:r w:rsidR="00DD4D64" w:rsidRPr="00EA0489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DD4D64" w:rsidRPr="00EA0489">
        <w:rPr>
          <w:rFonts w:ascii="Times New Roman" w:hAnsi="Times New Roman"/>
          <w:sz w:val="28"/>
          <w:szCs w:val="28"/>
        </w:rPr>
        <w:t xml:space="preserve"> местной администрации </w:t>
      </w:r>
    </w:p>
    <w:p w:rsidR="00DD4D64" w:rsidRPr="00441C78" w:rsidRDefault="00DD4D64" w:rsidP="00DD4D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DD4D64" w:rsidRDefault="00DD4D64" w:rsidP="00DD4D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</w:t>
      </w:r>
      <w:r w:rsidR="000D475E">
        <w:rPr>
          <w:rFonts w:ascii="Times New Roman" w:hAnsi="Times New Roman"/>
          <w:sz w:val="28"/>
          <w:szCs w:val="28"/>
        </w:rPr>
        <w:t>А</w:t>
      </w:r>
      <w:r w:rsidRPr="00441C78">
        <w:rPr>
          <w:rFonts w:ascii="Times New Roman" w:hAnsi="Times New Roman"/>
          <w:sz w:val="28"/>
          <w:szCs w:val="28"/>
        </w:rPr>
        <w:t xml:space="preserve">. </w:t>
      </w:r>
      <w:r w:rsidR="000D475E">
        <w:rPr>
          <w:rFonts w:ascii="Times New Roman" w:hAnsi="Times New Roman"/>
          <w:sz w:val="28"/>
          <w:szCs w:val="28"/>
        </w:rPr>
        <w:t>Алексеев</w:t>
      </w:r>
    </w:p>
    <w:p w:rsidR="00FB4318" w:rsidRDefault="00FB4318" w:rsidP="00C656C9">
      <w:pPr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4318" w:rsidSect="00FB431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D4D64" w:rsidRPr="00D23AEB" w:rsidRDefault="00EA0489" w:rsidP="00F21E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803D24" w:rsidRPr="00F21E45" w:rsidRDefault="00803D24" w:rsidP="00F21E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376E3"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местной админис</w:t>
      </w:r>
      <w:r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трации</w:t>
      </w:r>
    </w:p>
    <w:p w:rsidR="007376E3" w:rsidRPr="00F21E45" w:rsidRDefault="007376E3" w:rsidP="00F21E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</w:p>
    <w:p w:rsidR="007376E3" w:rsidRDefault="000E5650" w:rsidP="00F21E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proofErr w:type="gramStart"/>
      <w:r w:rsidR="000D475E">
        <w:rPr>
          <w:rFonts w:ascii="Times New Roman" w:eastAsia="Times New Roman" w:hAnsi="Times New Roman" w:cs="Times New Roman"/>
          <w:sz w:val="24"/>
          <w:szCs w:val="24"/>
          <w:lang w:eastAsia="ru-RU"/>
        </w:rPr>
        <w:t>122</w:t>
      </w:r>
      <w:r w:rsidR="00EA0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376E3"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0D475E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7376E3"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D47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7376E3" w:rsidRPr="00F2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</w:t>
      </w:r>
      <w:r w:rsidR="007376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56C9" w:rsidRDefault="00C656C9" w:rsidP="00DD4D64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D64" w:rsidRPr="00D23AEB" w:rsidRDefault="00DD4D64" w:rsidP="00DD4D64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3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76E3" w:rsidRPr="000E5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ПРОГРАММА </w:t>
      </w:r>
    </w:p>
    <w:p w:rsidR="00DD4D64" w:rsidRPr="00D23AEB" w:rsidRDefault="007376E3" w:rsidP="00DD4D64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E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приватизации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</w:t>
      </w:r>
      <w:r w:rsidR="00DD4D64" w:rsidRPr="00D23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Санкт-Петербурга </w:t>
      </w:r>
      <w:r w:rsidR="00DD4D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  <w:r w:rsidR="000E5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47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</w:t>
      </w:r>
      <w:bookmarkStart w:id="1" w:name="_GoBack"/>
      <w:bookmarkEnd w:id="1"/>
    </w:p>
    <w:p w:rsidR="00DD4D64" w:rsidRPr="00D23AEB" w:rsidRDefault="00DD4D64" w:rsidP="00DD4D64">
      <w:pPr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A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3120"/>
        <w:gridCol w:w="3402"/>
        <w:gridCol w:w="3685"/>
        <w:gridCol w:w="3119"/>
      </w:tblGrid>
      <w:tr w:rsidR="002178FF" w:rsidRPr="00D23AEB" w:rsidTr="002178FF"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Pr="00D23AEB" w:rsidRDefault="002178FF" w:rsidP="00F110E2">
            <w:pPr>
              <w:spacing w:before="100" w:beforeAutospacing="1" w:after="100" w:afterAutospacing="1" w:line="274" w:lineRule="atLeast"/>
              <w:ind w:right="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8FF" w:rsidRPr="00D23AEB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178FF"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имущества,</w:t>
            </w: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есто нахождения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8FF" w:rsidRPr="00D23AEB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 приватизации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Pr="00D23AEB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местного самоуправления, осуществляющий приватизацию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Pr="00D23AEB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</w:t>
            </w:r>
            <w:r w:rsidR="002178FF"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приватизации</w:t>
            </w:r>
          </w:p>
        </w:tc>
      </w:tr>
      <w:tr w:rsidR="002178FF" w:rsidRPr="00D23AEB" w:rsidTr="002178FF">
        <w:trPr>
          <w:trHeight w:val="1345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8FF" w:rsidRPr="00D23AEB" w:rsidRDefault="002178FF" w:rsidP="00F110E2">
            <w:pPr>
              <w:spacing w:before="100" w:beforeAutospacing="1" w:after="100" w:afterAutospacing="1" w:line="274" w:lineRule="atLeast"/>
              <w:ind w:right="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489" w:rsidRDefault="002178FF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«Форт»</w:t>
            </w:r>
            <w:r w:rsidR="00EA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A0489" w:rsidRDefault="00EA0489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489" w:rsidRDefault="00EA0489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</w:t>
            </w:r>
          </w:p>
          <w:p w:rsidR="002178FF" w:rsidRDefault="00EA0489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Петергоф,</w:t>
            </w:r>
            <w:r w:rsidR="000D4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Самсониевская, д. 3</w:t>
            </w:r>
          </w:p>
          <w:p w:rsidR="00EA0489" w:rsidRPr="00D23AEB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489" w:rsidRDefault="00EA0489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489" w:rsidRDefault="00EA0489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8FF" w:rsidRPr="00D23AEB" w:rsidRDefault="0080095D" w:rsidP="00EA048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A0489"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укцион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489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8FF" w:rsidRPr="00D23AEB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город Петергоф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489" w:rsidRDefault="00EA0489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78FF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  <w:p w:rsidR="002178FF" w:rsidRPr="00D23AEB" w:rsidRDefault="002178FF" w:rsidP="00C656C9">
            <w:pPr>
              <w:spacing w:before="100" w:beforeAutospacing="1" w:after="100" w:afterAutospacing="1" w:line="274" w:lineRule="atLeast"/>
              <w:ind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D4D64" w:rsidRDefault="00DD4D64"/>
    <w:sectPr w:rsidR="00DD4D64" w:rsidSect="00FB431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197"/>
    <w:rsid w:val="000D475E"/>
    <w:rsid w:val="000E5650"/>
    <w:rsid w:val="000F3967"/>
    <w:rsid w:val="002178FF"/>
    <w:rsid w:val="00463197"/>
    <w:rsid w:val="00474F96"/>
    <w:rsid w:val="00614B78"/>
    <w:rsid w:val="007376E3"/>
    <w:rsid w:val="007858AB"/>
    <w:rsid w:val="0080095D"/>
    <w:rsid w:val="00803D24"/>
    <w:rsid w:val="00990BE2"/>
    <w:rsid w:val="00A121B1"/>
    <w:rsid w:val="00B233D9"/>
    <w:rsid w:val="00B66317"/>
    <w:rsid w:val="00BD3534"/>
    <w:rsid w:val="00C57299"/>
    <w:rsid w:val="00C656C9"/>
    <w:rsid w:val="00DD4D64"/>
    <w:rsid w:val="00EA0489"/>
    <w:rsid w:val="00F21E45"/>
    <w:rsid w:val="00F672F5"/>
    <w:rsid w:val="00FB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C1F3"/>
  <w15:chartTrackingRefBased/>
  <w15:docId w15:val="{87F4FB70-C050-4DE6-A378-A5CB01D3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4D64"/>
  </w:style>
  <w:style w:type="paragraph" w:styleId="1">
    <w:name w:val="heading 1"/>
    <w:basedOn w:val="a"/>
    <w:next w:val="a"/>
    <w:link w:val="10"/>
    <w:qFormat/>
    <w:rsid w:val="00DD4D64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DD4D64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D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D4D64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DD4D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D4D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DD4D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8A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E5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4;&#1086;-petergo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A1636-7F46-4216-B645-6C31D147E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2018-11-08T07:45:00Z</cp:lastPrinted>
  <dcterms:created xsi:type="dcterms:W3CDTF">2018-10-12T09:31:00Z</dcterms:created>
  <dcterms:modified xsi:type="dcterms:W3CDTF">2018-11-08T07:45:00Z</dcterms:modified>
</cp:coreProperties>
</file>